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805DA" w14:textId="7769A8AA" w:rsidR="00367C6C" w:rsidRDefault="0063681F">
      <w:pPr>
        <w:pStyle w:val="Textoindependiente"/>
        <w:ind w:left="68"/>
        <w:rPr>
          <w:rFonts w:ascii="Times New Roman"/>
        </w:rPr>
      </w:pPr>
      <w:r>
        <w:rPr>
          <w:rFonts w:ascii="Times New Roman"/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0DAE8C1F" wp14:editId="7265EE1B">
                <wp:extent cx="6224574" cy="627954"/>
                <wp:effectExtent l="57150" t="0" r="62230" b="9652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574" cy="627954"/>
                          <a:chOff x="0" y="-411"/>
                          <a:chExt cx="8754" cy="1460"/>
                        </a:xfrm>
                      </wpg:grpSpPr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4" y="-411"/>
                            <a:ext cx="684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27"/>
                            <a:ext cx="7592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3" y="79"/>
                            <a:ext cx="0" cy="97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35" y="1027"/>
                            <a:ext cx="1119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3" y="-51"/>
                            <a:ext cx="7735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38C03" w14:textId="77777777" w:rsidR="00367C6C" w:rsidRDefault="00DF7FE3" w:rsidP="00C44250">
                              <w:pPr>
                                <w:spacing w:before="149"/>
                                <w:ind w:right="1240"/>
                                <w:jc w:val="center"/>
                                <w:rPr>
                                  <w:rFonts w:ascii="Cambria"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>Universidad Interamericana del Norte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E8C1F" id="Group 7" o:spid="_x0000_s1026" style="width:490.1pt;height:49.45pt;mso-position-horizontal-relative:char;mso-position-vertical-relative:line" coordorigin=",-411" coordsize="8754,14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874;top:-411;width:684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">
                  <v:imagedata r:id="rId8" o:title=""/>
                </v:shape>
                <v:line id="Line 11" o:spid="_x0000_s1028" style="position:absolute;visibility:visible;mso-wrap-style:square" from="0,1027" to="7592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" strokecolor="#f79646 [3209]" strokeweight="3pt">
                  <v:shadow on="t" color="black" opacity="22937f" origin=",.5" offset="0,.63889mm"/>
                </v:line>
                <v:line id="Line 10" o:spid="_x0000_s1029" style="position:absolute;visibility:visible;mso-wrap-style:square" from="7613,79" to="7613,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" strokecolor="#f79646 [3209]" strokeweight="2pt">
                  <v:shadow on="t" color="black" opacity="24903f" origin=",.5" offset="0,.55556mm"/>
                </v:line>
                <v:line id="Line 9" o:spid="_x0000_s1030" style="position:absolute;visibility:visible;mso-wrap-style:square" from="7635,1027" to="8754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" strokecolor="#f79646 [3209]" strokeweight="3pt">
                  <v:shadow on="t" color="black" opacity="22937f" origin=",.5" offset="0,.63889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273;top:-51;width:7735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5638C03" w14:textId="77777777" w:rsidR="00367C6C" w:rsidRDefault="00DF7FE3" w:rsidP="00C44250">
                        <w:pPr>
                          <w:spacing w:before="149"/>
                          <w:ind w:right="1240"/>
                          <w:jc w:val="center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>Universidad Interamericana del Norte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D503DE" w14:textId="3B114106" w:rsidR="00C44250" w:rsidRDefault="00C44250" w:rsidP="00C44250">
      <w:pPr>
        <w:pStyle w:val="Ttulo1"/>
        <w:spacing w:before="95"/>
        <w:ind w:left="0" w:right="555"/>
        <w:rPr>
          <w:color w:val="E26C09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386"/>
      </w:tblGrid>
      <w:tr w:rsidR="00C44250" w:rsidRPr="00C44250" w14:paraId="7B7C7DA2" w14:textId="77777777" w:rsidTr="001C61BE">
        <w:tc>
          <w:tcPr>
            <w:tcW w:w="3969" w:type="dxa"/>
            <w:shd w:val="clear" w:color="auto" w:fill="auto"/>
          </w:tcPr>
          <w:p w14:paraId="1776EA95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Nombre: </w:t>
            </w:r>
          </w:p>
        </w:tc>
        <w:tc>
          <w:tcPr>
            <w:tcW w:w="5386" w:type="dxa"/>
            <w:shd w:val="clear" w:color="auto" w:fill="auto"/>
          </w:tcPr>
          <w:p w14:paraId="4812275A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Matrícula: </w:t>
            </w:r>
          </w:p>
        </w:tc>
      </w:tr>
      <w:tr w:rsidR="00C44250" w:rsidRPr="00C44250" w14:paraId="32F7F000" w14:textId="77777777" w:rsidTr="001C61BE">
        <w:tc>
          <w:tcPr>
            <w:tcW w:w="3969" w:type="dxa"/>
            <w:shd w:val="clear" w:color="auto" w:fill="auto"/>
          </w:tcPr>
          <w:p w14:paraId="71ECBD2A" w14:textId="0044076A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</w:t>
            </w:r>
            <w:r w:rsidRPr="00C44250">
              <w:rPr>
                <w:rFonts w:ascii="Arial" w:hAnsi="Arial" w:cs="Arial"/>
                <w:b/>
              </w:rPr>
              <w:t>:</w:t>
            </w:r>
            <w:r w:rsidRPr="00C44250">
              <w:rPr>
                <w:rFonts w:ascii="Arial" w:hAnsi="Arial" w:cs="Arial"/>
              </w:rPr>
              <w:t xml:space="preserve"> </w:t>
            </w:r>
          </w:p>
          <w:p w14:paraId="2221E447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14:paraId="093F408D" w14:textId="03F4390C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Maestro</w:t>
            </w:r>
            <w:r w:rsidRPr="00C44250">
              <w:rPr>
                <w:rFonts w:ascii="Arial" w:hAnsi="Arial" w:cs="Arial"/>
              </w:rPr>
              <w:t xml:space="preserve">: </w:t>
            </w:r>
          </w:p>
          <w:p w14:paraId="5A9C2302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4250" w:rsidRPr="00C44250" w14:paraId="0FF5E964" w14:textId="77777777" w:rsidTr="001C61BE">
        <w:trPr>
          <w:trHeight w:val="409"/>
        </w:trPr>
        <w:tc>
          <w:tcPr>
            <w:tcW w:w="9355" w:type="dxa"/>
            <w:gridSpan w:val="2"/>
            <w:shd w:val="clear" w:color="auto" w:fill="auto"/>
          </w:tcPr>
          <w:p w14:paraId="6CBEF588" w14:textId="7A1A8D46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Actividad</w:t>
            </w:r>
            <w:r>
              <w:rPr>
                <w:rFonts w:ascii="Arial" w:hAnsi="Arial" w:cs="Arial"/>
                <w:b/>
              </w:rPr>
              <w:t xml:space="preserve"> de la semana</w:t>
            </w:r>
            <w:r w:rsidRPr="00C44250">
              <w:rPr>
                <w:rFonts w:ascii="Arial" w:hAnsi="Arial" w:cs="Arial"/>
              </w:rPr>
              <w:t>:</w:t>
            </w:r>
          </w:p>
          <w:p w14:paraId="74DE51D2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4250" w:rsidRPr="00C44250" w14:paraId="69E5DB7E" w14:textId="77777777" w:rsidTr="001C61BE">
        <w:tc>
          <w:tcPr>
            <w:tcW w:w="3969" w:type="dxa"/>
            <w:shd w:val="clear" w:color="auto" w:fill="auto"/>
          </w:tcPr>
          <w:p w14:paraId="68075DCB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Fecha</w:t>
            </w:r>
            <w:r w:rsidRPr="00C44250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386" w:type="dxa"/>
            <w:shd w:val="clear" w:color="auto" w:fill="auto"/>
          </w:tcPr>
          <w:p w14:paraId="3C414205" w14:textId="77777777" w:rsid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Nivel académico</w:t>
            </w:r>
            <w:r w:rsidRPr="00C4425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Bachillerato/Profesional</w:t>
            </w:r>
          </w:p>
          <w:p w14:paraId="7DA624FC" w14:textId="323BD403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</w:rPr>
              <w:t xml:space="preserve"> </w:t>
            </w:r>
          </w:p>
        </w:tc>
      </w:tr>
      <w:tr w:rsidR="00C44250" w:rsidRPr="00C44250" w14:paraId="5EA68661" w14:textId="77777777" w:rsidTr="001C61BE">
        <w:tc>
          <w:tcPr>
            <w:tcW w:w="9355" w:type="dxa"/>
            <w:gridSpan w:val="2"/>
            <w:shd w:val="clear" w:color="auto" w:fill="auto"/>
          </w:tcPr>
          <w:p w14:paraId="32226C08" w14:textId="2DA66EA3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 xml:space="preserve">Fuentes de consulta </w:t>
            </w:r>
            <w:r>
              <w:rPr>
                <w:rFonts w:ascii="Arial" w:hAnsi="Arial" w:cs="Arial"/>
                <w:b/>
              </w:rPr>
              <w:t>en formato APA</w:t>
            </w:r>
            <w:r w:rsidRPr="00C44250">
              <w:rPr>
                <w:rFonts w:ascii="Arial" w:hAnsi="Arial" w:cs="Arial"/>
              </w:rPr>
              <w:t>:</w:t>
            </w:r>
          </w:p>
          <w:p w14:paraId="6D974106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DAF146F" w14:textId="77777777" w:rsidR="00C44250" w:rsidRDefault="00C44250" w:rsidP="0008597D">
      <w:pPr>
        <w:pStyle w:val="Ttulo1"/>
        <w:spacing w:before="95"/>
        <w:ind w:left="0" w:right="555"/>
        <w:jc w:val="right"/>
        <w:rPr>
          <w:color w:val="E26C09"/>
        </w:rPr>
      </w:pPr>
    </w:p>
    <w:p w14:paraId="294995D5" w14:textId="77777777" w:rsidR="008121A9" w:rsidRDefault="004B1012" w:rsidP="00373187">
      <w:pPr>
        <w:pStyle w:val="Textoindependiente"/>
        <w:spacing w:before="1" w:line="244" w:lineRule="auto"/>
        <w:ind w:left="426" w:right="-61"/>
        <w:jc w:val="both"/>
        <w:rPr>
          <w:rFonts w:ascii="Arial Narrow" w:hAnsi="Arial Narrow"/>
        </w:rPr>
      </w:pPr>
      <w:r w:rsidRPr="004B1012">
        <w:rPr>
          <w:rFonts w:ascii="Arial Narrow" w:hAnsi="Arial Narrow"/>
        </w:rPr>
        <w:t xml:space="preserve">Consiste </w:t>
      </w:r>
      <w:r w:rsidR="008121A9">
        <w:rPr>
          <w:rFonts w:ascii="Arial Narrow" w:hAnsi="Arial Narrow"/>
        </w:rPr>
        <w:t>en o</w:t>
      </w:r>
      <w:r w:rsidR="008121A9" w:rsidRPr="008121A9">
        <w:rPr>
          <w:rFonts w:ascii="Arial Narrow" w:hAnsi="Arial Narrow"/>
        </w:rPr>
        <w:t>frece</w:t>
      </w:r>
      <w:r w:rsidR="008121A9">
        <w:rPr>
          <w:rFonts w:ascii="Arial Narrow" w:hAnsi="Arial Narrow"/>
        </w:rPr>
        <w:t>r una</w:t>
      </w:r>
      <w:r w:rsidR="008121A9" w:rsidRPr="008121A9">
        <w:rPr>
          <w:rFonts w:ascii="Arial Narrow" w:hAnsi="Arial Narrow"/>
        </w:rPr>
        <w:t xml:space="preserve"> ventaja de visualizar el texto con una estructura y organización del contenido expuesto en el texto con imágenes. La creatividad y el contenido y redacción son esenciales para este tipo de producto.</w:t>
      </w:r>
    </w:p>
    <w:p w14:paraId="03811C05" w14:textId="77777777" w:rsidR="008121A9" w:rsidRDefault="008121A9" w:rsidP="008121A9">
      <w:pPr>
        <w:pStyle w:val="Textoindependiente"/>
        <w:spacing w:before="1" w:line="244" w:lineRule="auto"/>
        <w:ind w:left="426" w:right="767"/>
        <w:jc w:val="both"/>
        <w:rPr>
          <w:rFonts w:ascii="Arial Narrow" w:hAnsi="Arial Narrow"/>
        </w:rPr>
      </w:pPr>
    </w:p>
    <w:p w14:paraId="1210DCEE" w14:textId="6C224516" w:rsidR="009353E5" w:rsidRPr="00D11A29" w:rsidRDefault="009353E5" w:rsidP="009353E5">
      <w:pPr>
        <w:pStyle w:val="Textoindependiente"/>
        <w:spacing w:before="1" w:line="244" w:lineRule="auto"/>
        <w:ind w:left="426" w:right="7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¿Cómo hacer una revista electrónica</w:t>
      </w:r>
      <w:bookmarkStart w:id="0" w:name="_GoBack"/>
      <w:bookmarkEnd w:id="0"/>
      <w:r w:rsidRPr="00D11A29">
        <w:rPr>
          <w:rFonts w:ascii="Arial Narrow" w:hAnsi="Arial Narrow"/>
          <w:b/>
        </w:rPr>
        <w:t>?</w:t>
      </w:r>
    </w:p>
    <w:tbl>
      <w:tblPr>
        <w:tblStyle w:val="TableNormal"/>
        <w:tblW w:w="9355" w:type="dxa"/>
        <w:tblInd w:w="284" w:type="dxa"/>
        <w:tblBorders>
          <w:top w:val="single" w:sz="24" w:space="0" w:color="F79546"/>
          <w:left w:val="single" w:sz="24" w:space="0" w:color="F79546"/>
          <w:bottom w:val="single" w:sz="24" w:space="0" w:color="F79546"/>
          <w:right w:val="single" w:sz="24" w:space="0" w:color="F79546"/>
          <w:insideH w:val="single" w:sz="24" w:space="0" w:color="F79546"/>
          <w:insideV w:val="single" w:sz="24" w:space="0" w:color="F79546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8962"/>
      </w:tblGrid>
      <w:tr w:rsidR="00373187" w:rsidRPr="00C76044" w14:paraId="37D7E1F3" w14:textId="77777777" w:rsidTr="00C76044">
        <w:trPr>
          <w:trHeight w:val="266"/>
        </w:trPr>
        <w:tc>
          <w:tcPr>
            <w:tcW w:w="393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17445CDF" w14:textId="77777777" w:rsidR="00373187" w:rsidRPr="00C76044" w:rsidRDefault="00373187" w:rsidP="0019453F">
            <w:pPr>
              <w:pStyle w:val="TableParagraph"/>
              <w:spacing w:before="4"/>
              <w:ind w:right="102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C76044">
              <w:rPr>
                <w:rFonts w:ascii="Arial Narrow" w:hAnsi="Arial Narrow"/>
                <w:b/>
                <w:color w:val="FFFFFF"/>
                <w:sz w:val="20"/>
                <w:szCs w:val="20"/>
              </w:rPr>
              <w:t>1.</w:t>
            </w:r>
          </w:p>
        </w:tc>
        <w:tc>
          <w:tcPr>
            <w:tcW w:w="8962" w:type="dxa"/>
            <w:tcBorders>
              <w:top w:val="single" w:sz="34" w:space="0" w:color="F79546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ECF6F8"/>
          </w:tcPr>
          <w:p w14:paraId="34ABA4A3" w14:textId="411FEEE4" w:rsidR="00373187" w:rsidRPr="00C76044" w:rsidRDefault="00D85C1F" w:rsidP="00D85C1F">
            <w:pPr>
              <w:pStyle w:val="TableParagraph"/>
              <w:spacing w:before="4"/>
              <w:ind w:left="101"/>
              <w:rPr>
                <w:rFonts w:ascii="Arial Narrow" w:hAnsi="Arial Narrow"/>
                <w:sz w:val="20"/>
                <w:szCs w:val="20"/>
              </w:rPr>
            </w:pPr>
            <w:r w:rsidRPr="00C76044">
              <w:rPr>
                <w:rFonts w:ascii="Arial Narrow" w:hAnsi="Arial Narrow"/>
                <w:sz w:val="20"/>
                <w:szCs w:val="20"/>
              </w:rPr>
              <w:t>Identifica y planea ¿A quién va dirigido? ¿Qué temática abordarás?</w:t>
            </w:r>
          </w:p>
        </w:tc>
      </w:tr>
      <w:tr w:rsidR="00373187" w:rsidRPr="00C76044" w14:paraId="747E459A" w14:textId="77777777" w:rsidTr="00C76044">
        <w:trPr>
          <w:trHeight w:val="327"/>
        </w:trPr>
        <w:tc>
          <w:tcPr>
            <w:tcW w:w="39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276A7B"/>
          </w:tcPr>
          <w:p w14:paraId="7003EDDB" w14:textId="77777777" w:rsidR="00373187" w:rsidRPr="00C76044" w:rsidRDefault="00373187" w:rsidP="0019453F">
            <w:pPr>
              <w:pStyle w:val="TableParagraph"/>
              <w:spacing w:line="241" w:lineRule="exact"/>
              <w:ind w:right="102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C76044">
              <w:rPr>
                <w:rFonts w:ascii="Arial Narrow" w:hAnsi="Arial Narrow"/>
                <w:b/>
                <w:color w:val="FFFFFF"/>
                <w:sz w:val="20"/>
                <w:szCs w:val="20"/>
              </w:rPr>
              <w:t>2.</w:t>
            </w:r>
          </w:p>
        </w:tc>
        <w:tc>
          <w:tcPr>
            <w:tcW w:w="896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4AACC5"/>
            </w:tcBorders>
            <w:shd w:val="clear" w:color="auto" w:fill="A4D4E1"/>
          </w:tcPr>
          <w:p w14:paraId="61C8EECE" w14:textId="060F638D" w:rsidR="00373187" w:rsidRPr="00C76044" w:rsidRDefault="00C76044" w:rsidP="00C76044">
            <w:pPr>
              <w:pStyle w:val="TableParagraph"/>
              <w:ind w:left="102"/>
              <w:rPr>
                <w:rFonts w:ascii="Arial Narrow" w:hAnsi="Arial Narrow" w:cs="Arial"/>
                <w:sz w:val="20"/>
                <w:szCs w:val="20"/>
              </w:rPr>
            </w:pPr>
            <w:r w:rsidRPr="00C76044">
              <w:rPr>
                <w:rFonts w:ascii="Arial Narrow" w:hAnsi="Arial Narrow" w:cs="Arial"/>
                <w:sz w:val="20"/>
                <w:szCs w:val="20"/>
              </w:rPr>
              <w:t>Selecciona</w:t>
            </w:r>
            <w:r w:rsidR="00373187" w:rsidRPr="00C76044">
              <w:rPr>
                <w:rFonts w:ascii="Arial Narrow" w:hAnsi="Arial Narrow" w:cs="Arial"/>
                <w:sz w:val="20"/>
                <w:szCs w:val="20"/>
              </w:rPr>
              <w:t xml:space="preserve"> las temáticas principales y secundarios dentro de la revista.</w:t>
            </w:r>
            <w:r w:rsidRPr="00C7604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373187" w:rsidRPr="00C76044" w14:paraId="36EA2B07" w14:textId="77777777" w:rsidTr="00C76044">
        <w:trPr>
          <w:trHeight w:val="240"/>
        </w:trPr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276A7B"/>
          </w:tcPr>
          <w:p w14:paraId="2B410CF3" w14:textId="77777777" w:rsidR="00373187" w:rsidRPr="00C76044" w:rsidRDefault="00373187" w:rsidP="0019453F">
            <w:pPr>
              <w:pStyle w:val="TableParagraph"/>
              <w:spacing w:before="6"/>
              <w:ind w:right="102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C76044">
              <w:rPr>
                <w:rFonts w:ascii="Arial Narrow" w:hAnsi="Arial Narrow"/>
                <w:b/>
                <w:color w:val="FFFFFF"/>
                <w:sz w:val="20"/>
                <w:szCs w:val="20"/>
              </w:rPr>
              <w:t>3.</w:t>
            </w:r>
          </w:p>
        </w:tc>
        <w:tc>
          <w:tcPr>
            <w:tcW w:w="896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ECF6F8"/>
          </w:tcPr>
          <w:p w14:paraId="799A7E3F" w14:textId="70015F87" w:rsidR="00373187" w:rsidRPr="00C76044" w:rsidRDefault="00C76044" w:rsidP="00C76044">
            <w:pPr>
              <w:pStyle w:val="TableParagraph"/>
              <w:ind w:left="102" w:right="310"/>
              <w:rPr>
                <w:rFonts w:ascii="Arial Narrow" w:hAnsi="Arial Narrow" w:cs="Arial"/>
                <w:sz w:val="20"/>
                <w:szCs w:val="20"/>
              </w:rPr>
            </w:pPr>
            <w:r w:rsidRPr="00C76044">
              <w:rPr>
                <w:rFonts w:ascii="Arial Narrow" w:hAnsi="Arial Narrow" w:cs="Arial"/>
                <w:sz w:val="20"/>
                <w:szCs w:val="20"/>
              </w:rPr>
              <w:t>Planifica los</w:t>
            </w:r>
            <w:r w:rsidR="00373187" w:rsidRPr="00C76044">
              <w:rPr>
                <w:rFonts w:ascii="Arial Narrow" w:hAnsi="Arial Narrow" w:cs="Arial"/>
                <w:sz w:val="20"/>
                <w:szCs w:val="20"/>
              </w:rPr>
              <w:t xml:space="preserve"> contenidos y </w:t>
            </w:r>
            <w:r w:rsidRPr="00C76044">
              <w:rPr>
                <w:rFonts w:ascii="Arial Narrow" w:hAnsi="Arial Narrow"/>
                <w:sz w:val="20"/>
                <w:szCs w:val="20"/>
              </w:rPr>
              <w:t>el lenguaje debe ser claro y sencillo, debes tener en quién leerá la revista.</w:t>
            </w:r>
          </w:p>
        </w:tc>
      </w:tr>
      <w:tr w:rsidR="00373187" w:rsidRPr="00C76044" w14:paraId="294DAA30" w14:textId="77777777" w:rsidTr="00C76044">
        <w:trPr>
          <w:trHeight w:val="244"/>
        </w:trPr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276A7B"/>
          </w:tcPr>
          <w:p w14:paraId="508173FF" w14:textId="77777777" w:rsidR="00373187" w:rsidRPr="00C76044" w:rsidRDefault="00373187" w:rsidP="0019453F">
            <w:pPr>
              <w:pStyle w:val="TableParagraph"/>
              <w:spacing w:line="241" w:lineRule="exact"/>
              <w:ind w:right="102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C76044">
              <w:rPr>
                <w:rFonts w:ascii="Arial Narrow" w:hAnsi="Arial Narrow"/>
                <w:b/>
                <w:color w:val="FFFFFF"/>
                <w:sz w:val="20"/>
                <w:szCs w:val="20"/>
              </w:rPr>
              <w:t>4.</w:t>
            </w:r>
          </w:p>
        </w:tc>
        <w:tc>
          <w:tcPr>
            <w:tcW w:w="89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114BF048" w14:textId="1700DD69" w:rsidR="00373187" w:rsidRPr="00C76044" w:rsidRDefault="00C76044" w:rsidP="0019453F">
            <w:pPr>
              <w:pStyle w:val="TableParagraph"/>
              <w:spacing w:line="237" w:lineRule="auto"/>
              <w:ind w:left="101" w:right="171"/>
              <w:rPr>
                <w:rFonts w:ascii="Arial Narrow" w:hAnsi="Arial Narrow"/>
                <w:sz w:val="20"/>
                <w:szCs w:val="20"/>
              </w:rPr>
            </w:pPr>
            <w:r w:rsidRPr="00C76044">
              <w:rPr>
                <w:rFonts w:ascii="Arial Narrow" w:hAnsi="Arial Narrow"/>
                <w:sz w:val="20"/>
                <w:szCs w:val="20"/>
              </w:rPr>
              <w:t>Gráficamente debe llamar la atención, parecer limpio, colorido y dinámico. Las secciones deben distinguirse muy bien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C76044" w:rsidRPr="00C76044" w14:paraId="2CC211B6" w14:textId="77777777" w:rsidTr="00C76044">
        <w:trPr>
          <w:trHeight w:val="244"/>
        </w:trPr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276A7B"/>
          </w:tcPr>
          <w:p w14:paraId="2D4A8423" w14:textId="051D7DC5" w:rsidR="00C76044" w:rsidRPr="00C76044" w:rsidRDefault="00C76044" w:rsidP="0019453F">
            <w:pPr>
              <w:pStyle w:val="TableParagraph"/>
              <w:spacing w:line="241" w:lineRule="exact"/>
              <w:ind w:right="102"/>
              <w:jc w:val="right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/>
                <w:sz w:val="20"/>
                <w:szCs w:val="20"/>
              </w:rPr>
              <w:t>5.</w:t>
            </w:r>
          </w:p>
        </w:tc>
        <w:tc>
          <w:tcPr>
            <w:tcW w:w="8962" w:type="dxa"/>
            <w:tcBorders>
              <w:top w:val="single" w:sz="4" w:space="0" w:color="FFFFFF"/>
              <w:left w:val="single" w:sz="4" w:space="0" w:color="FFFFFF"/>
              <w:bottom w:val="single" w:sz="4" w:space="0" w:color="4AACC5"/>
              <w:right w:val="single" w:sz="4" w:space="0" w:color="4AACC5"/>
            </w:tcBorders>
            <w:shd w:val="clear" w:color="auto" w:fill="DAEEF3" w:themeFill="accent5" w:themeFillTint="33"/>
          </w:tcPr>
          <w:p w14:paraId="1EBBFC12" w14:textId="53D80C44" w:rsidR="00C76044" w:rsidRPr="00C76044" w:rsidRDefault="00C76044" w:rsidP="00C76044">
            <w:pPr>
              <w:pStyle w:val="TableParagraph"/>
              <w:spacing w:line="237" w:lineRule="auto"/>
              <w:ind w:left="101" w:right="17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Debes investigar </w:t>
            </w:r>
            <w:r w:rsidRPr="00C76044">
              <w:rPr>
                <w:rFonts w:ascii="Arial Narrow" w:hAnsi="Arial Narrow"/>
                <w:sz w:val="20"/>
                <w:szCs w:val="20"/>
              </w:rPr>
              <w:t>referencias de otras publicaciones y mantenerse siempre al día de las últimas novedades de organismos principales del sector de la educación.</w:t>
            </w:r>
          </w:p>
        </w:tc>
      </w:tr>
    </w:tbl>
    <w:p w14:paraId="2E62837B" w14:textId="77777777" w:rsidR="00CD08DB" w:rsidRPr="001C77C8" w:rsidRDefault="00CD08DB" w:rsidP="00CD08DB">
      <w:pPr>
        <w:pStyle w:val="Ttulo1"/>
        <w:rPr>
          <w:color w:val="205768"/>
          <w:sz w:val="16"/>
        </w:rPr>
      </w:pPr>
    </w:p>
    <w:p w14:paraId="4004822F" w14:textId="77777777" w:rsidR="00E91CE3" w:rsidRDefault="00E91CE3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6E5187B0" w14:textId="77777777" w:rsidR="00D85C1F" w:rsidRDefault="00D85C1F" w:rsidP="00D85C1F">
      <w:pPr>
        <w:pStyle w:val="Textoindependiente"/>
        <w:spacing w:before="1" w:line="244" w:lineRule="auto"/>
        <w:ind w:left="426" w:right="767"/>
        <w:jc w:val="both"/>
        <w:rPr>
          <w:rFonts w:ascii="Arial Narrow" w:hAnsi="Arial Narrow"/>
          <w:b/>
        </w:rPr>
      </w:pPr>
      <w:r w:rsidRPr="00216200">
        <w:rPr>
          <w:rFonts w:ascii="Arial Narrow" w:hAnsi="Arial Narrow"/>
          <w:b/>
        </w:rPr>
        <w:t>Ejemplo</w:t>
      </w:r>
    </w:p>
    <w:p w14:paraId="48CF4BD2" w14:textId="7A61223F" w:rsidR="00D85C1F" w:rsidRPr="00216200" w:rsidRDefault="00D85C1F" w:rsidP="00D85C1F">
      <w:pPr>
        <w:spacing w:before="1"/>
        <w:ind w:left="407"/>
        <w:rPr>
          <w:rFonts w:ascii="Arial Narrow" w:hAnsi="Arial Narrow"/>
          <w:b/>
          <w:sz w:val="20"/>
        </w:rPr>
      </w:pPr>
      <w:r w:rsidRPr="005049A5">
        <w:rPr>
          <w:rFonts w:ascii="Arial Narrow" w:hAnsi="Arial Narrow"/>
          <w:sz w:val="20"/>
        </w:rPr>
        <w:t>Te invitamos a que revises los siguientes ejemplos:</w:t>
      </w:r>
      <w:r>
        <w:rPr>
          <w:rFonts w:ascii="Arial Narrow" w:hAnsi="Arial Narrow"/>
          <w:b/>
          <w:sz w:val="20"/>
        </w:rPr>
        <w:t xml:space="preserve"> </w:t>
      </w:r>
      <w:hyperlink r:id="rId9" w:history="1">
        <w:r w:rsidR="005F31C5" w:rsidRPr="000E747E">
          <w:rPr>
            <w:rStyle w:val="Hipervnculo"/>
            <w:rFonts w:ascii="Arial Narrow" w:hAnsi="Arial Narrow"/>
            <w:b/>
            <w:sz w:val="20"/>
          </w:rPr>
          <w:t>http://www.comoves.unam.mx/numeros/ojodemosca/262</w:t>
        </w:r>
      </w:hyperlink>
      <w:r w:rsidR="005F31C5">
        <w:rPr>
          <w:rFonts w:ascii="Arial Narrow" w:hAnsi="Arial Narrow"/>
          <w:b/>
          <w:sz w:val="20"/>
        </w:rPr>
        <w:t xml:space="preserve"> </w:t>
      </w:r>
      <w:hyperlink r:id="rId10" w:history="1">
        <w:r w:rsidR="005F31C5" w:rsidRPr="000E747E">
          <w:rPr>
            <w:rStyle w:val="Hipervnculo"/>
            <w:rFonts w:ascii="Arial Narrow" w:hAnsi="Arial Narrow"/>
            <w:b/>
            <w:sz w:val="20"/>
          </w:rPr>
          <w:t>https://www.itson.mx/publicaciones/pacioli/SiteAssets/Paginas/numeros/Pacioli-111-eBook.pdf</w:t>
        </w:r>
      </w:hyperlink>
      <w:r w:rsidR="005F31C5">
        <w:rPr>
          <w:rFonts w:ascii="Arial Narrow" w:hAnsi="Arial Narrow"/>
          <w:b/>
          <w:sz w:val="20"/>
        </w:rPr>
        <w:t xml:space="preserve"> </w:t>
      </w:r>
    </w:p>
    <w:p w14:paraId="6E02E2F9" w14:textId="77777777" w:rsidR="00CD08DB" w:rsidRDefault="00CD08DB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7FCA693B" w14:textId="77777777" w:rsidR="00CD08DB" w:rsidRDefault="00CD08DB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59D3E288" w14:textId="77777777" w:rsidR="00CD08DB" w:rsidRPr="00DD2968" w:rsidRDefault="00CD08DB" w:rsidP="00CD08DB">
      <w:pPr>
        <w:pStyle w:val="Ttulo1"/>
        <w:rPr>
          <w:sz w:val="16"/>
        </w:rPr>
      </w:pPr>
    </w:p>
    <w:p w14:paraId="50C6F0EE" w14:textId="77777777" w:rsidR="00367C6C" w:rsidRPr="00244399" w:rsidRDefault="00367C6C">
      <w:pPr>
        <w:pStyle w:val="Textoindependiente"/>
        <w:rPr>
          <w:rFonts w:ascii="Arial" w:hAnsi="Arial" w:cs="Arial"/>
          <w:b/>
          <w:sz w:val="24"/>
        </w:rPr>
      </w:pPr>
    </w:p>
    <w:p w14:paraId="7B15BA71" w14:textId="77777777" w:rsidR="00367C6C" w:rsidRPr="00244399" w:rsidRDefault="00367C6C">
      <w:pPr>
        <w:pStyle w:val="Textoindependiente"/>
        <w:spacing w:before="5"/>
        <w:rPr>
          <w:rFonts w:ascii="Arial" w:hAnsi="Arial" w:cs="Arial"/>
          <w:b/>
          <w:sz w:val="19"/>
        </w:rPr>
      </w:pPr>
    </w:p>
    <w:p w14:paraId="5BD419A9" w14:textId="77777777" w:rsidR="00367C6C" w:rsidRPr="00244399" w:rsidRDefault="00367C6C">
      <w:pPr>
        <w:pStyle w:val="Textoindependiente"/>
        <w:rPr>
          <w:rFonts w:ascii="Arial" w:hAnsi="Arial" w:cs="Arial"/>
          <w:b/>
        </w:rPr>
      </w:pPr>
    </w:p>
    <w:p w14:paraId="72E9442E" w14:textId="77777777" w:rsidR="00367C6C" w:rsidRPr="00244399" w:rsidRDefault="00367C6C">
      <w:pPr>
        <w:pStyle w:val="Textoindependiente"/>
        <w:rPr>
          <w:rFonts w:ascii="Arial" w:hAnsi="Arial" w:cs="Arial"/>
          <w:b/>
        </w:rPr>
      </w:pPr>
    </w:p>
    <w:p w14:paraId="79E9861A" w14:textId="718F6B70" w:rsidR="00367C6C" w:rsidRPr="00244399" w:rsidRDefault="00367C6C">
      <w:pPr>
        <w:pStyle w:val="Textoindependiente"/>
        <w:spacing w:before="3"/>
        <w:rPr>
          <w:rFonts w:ascii="Arial" w:hAnsi="Arial" w:cs="Arial"/>
          <w:b/>
          <w:sz w:val="13"/>
        </w:rPr>
      </w:pPr>
    </w:p>
    <w:sectPr w:rsidR="00367C6C" w:rsidRPr="00244399" w:rsidSect="00C44250">
      <w:headerReference w:type="default" r:id="rId11"/>
      <w:type w:val="continuous"/>
      <w:pgSz w:w="11910" w:h="16840"/>
      <w:pgMar w:top="601" w:right="1480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1CB1C" w14:textId="77777777" w:rsidR="004006DF" w:rsidRDefault="004006DF" w:rsidP="001C61BE">
      <w:r>
        <w:separator/>
      </w:r>
    </w:p>
  </w:endnote>
  <w:endnote w:type="continuationSeparator" w:id="0">
    <w:p w14:paraId="5AB8A571" w14:textId="77777777" w:rsidR="004006DF" w:rsidRDefault="004006DF" w:rsidP="001C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4265F" w14:textId="77777777" w:rsidR="004006DF" w:rsidRDefault="004006DF" w:rsidP="001C61BE">
      <w:r>
        <w:separator/>
      </w:r>
    </w:p>
  </w:footnote>
  <w:footnote w:type="continuationSeparator" w:id="0">
    <w:p w14:paraId="16A231F2" w14:textId="77777777" w:rsidR="004006DF" w:rsidRDefault="004006DF" w:rsidP="001C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0B154" w14:textId="22BA9082" w:rsidR="001C61BE" w:rsidRPr="001C61BE" w:rsidRDefault="008121A9" w:rsidP="008121A9">
    <w:pPr>
      <w:pStyle w:val="Ttulo1"/>
      <w:spacing w:before="95"/>
      <w:ind w:left="0" w:right="-202"/>
      <w:jc w:val="right"/>
      <w:rPr>
        <w:rFonts w:ascii="Arial Narrow" w:hAnsi="Arial Narrow"/>
        <w:color w:val="E26C09"/>
      </w:rPr>
    </w:pPr>
    <w:r>
      <w:rPr>
        <w:rFonts w:ascii="Arial Narrow" w:hAnsi="Arial Narrow"/>
        <w:color w:val="E26C09"/>
      </w:rPr>
      <w:t>REVISTA ELECTRÓNICA</w:t>
    </w:r>
  </w:p>
  <w:p w14:paraId="13213F4C" w14:textId="77777777" w:rsidR="001C61BE" w:rsidRDefault="001C61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97A4F"/>
    <w:multiLevelType w:val="hybridMultilevel"/>
    <w:tmpl w:val="CCFECE96"/>
    <w:lvl w:ilvl="0" w:tplc="36F6D228">
      <w:start w:val="1"/>
      <w:numFmt w:val="decimal"/>
      <w:lvlText w:val="%1."/>
      <w:lvlJc w:val="left"/>
      <w:pPr>
        <w:ind w:left="579" w:hanging="360"/>
      </w:pPr>
      <w:rPr>
        <w:rFonts w:hint="default"/>
        <w:color w:val="205768"/>
      </w:rPr>
    </w:lvl>
    <w:lvl w:ilvl="1" w:tplc="080A0019" w:tentative="1">
      <w:start w:val="1"/>
      <w:numFmt w:val="lowerLetter"/>
      <w:lvlText w:val="%2."/>
      <w:lvlJc w:val="left"/>
      <w:pPr>
        <w:ind w:left="1299" w:hanging="360"/>
      </w:pPr>
    </w:lvl>
    <w:lvl w:ilvl="2" w:tplc="080A001B" w:tentative="1">
      <w:start w:val="1"/>
      <w:numFmt w:val="lowerRoman"/>
      <w:lvlText w:val="%3."/>
      <w:lvlJc w:val="right"/>
      <w:pPr>
        <w:ind w:left="2019" w:hanging="180"/>
      </w:pPr>
    </w:lvl>
    <w:lvl w:ilvl="3" w:tplc="080A000F" w:tentative="1">
      <w:start w:val="1"/>
      <w:numFmt w:val="decimal"/>
      <w:lvlText w:val="%4."/>
      <w:lvlJc w:val="left"/>
      <w:pPr>
        <w:ind w:left="2739" w:hanging="360"/>
      </w:pPr>
    </w:lvl>
    <w:lvl w:ilvl="4" w:tplc="080A0019" w:tentative="1">
      <w:start w:val="1"/>
      <w:numFmt w:val="lowerLetter"/>
      <w:lvlText w:val="%5."/>
      <w:lvlJc w:val="left"/>
      <w:pPr>
        <w:ind w:left="3459" w:hanging="360"/>
      </w:pPr>
    </w:lvl>
    <w:lvl w:ilvl="5" w:tplc="080A001B" w:tentative="1">
      <w:start w:val="1"/>
      <w:numFmt w:val="lowerRoman"/>
      <w:lvlText w:val="%6."/>
      <w:lvlJc w:val="right"/>
      <w:pPr>
        <w:ind w:left="4179" w:hanging="180"/>
      </w:pPr>
    </w:lvl>
    <w:lvl w:ilvl="6" w:tplc="080A000F" w:tentative="1">
      <w:start w:val="1"/>
      <w:numFmt w:val="decimal"/>
      <w:lvlText w:val="%7."/>
      <w:lvlJc w:val="left"/>
      <w:pPr>
        <w:ind w:left="4899" w:hanging="360"/>
      </w:pPr>
    </w:lvl>
    <w:lvl w:ilvl="7" w:tplc="080A0019" w:tentative="1">
      <w:start w:val="1"/>
      <w:numFmt w:val="lowerLetter"/>
      <w:lvlText w:val="%8."/>
      <w:lvlJc w:val="left"/>
      <w:pPr>
        <w:ind w:left="5619" w:hanging="360"/>
      </w:pPr>
    </w:lvl>
    <w:lvl w:ilvl="8" w:tplc="080A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6C"/>
    <w:rsid w:val="000065EB"/>
    <w:rsid w:val="000224DD"/>
    <w:rsid w:val="000256DB"/>
    <w:rsid w:val="00046569"/>
    <w:rsid w:val="0005536D"/>
    <w:rsid w:val="0007024E"/>
    <w:rsid w:val="0008597D"/>
    <w:rsid w:val="001C22C1"/>
    <w:rsid w:val="001C61BE"/>
    <w:rsid w:val="00216200"/>
    <w:rsid w:val="00235389"/>
    <w:rsid w:val="00244399"/>
    <w:rsid w:val="00315CBC"/>
    <w:rsid w:val="00367C6C"/>
    <w:rsid w:val="00373187"/>
    <w:rsid w:val="00393EF7"/>
    <w:rsid w:val="003A7397"/>
    <w:rsid w:val="003C012F"/>
    <w:rsid w:val="003D074A"/>
    <w:rsid w:val="004006DF"/>
    <w:rsid w:val="004362D9"/>
    <w:rsid w:val="00465981"/>
    <w:rsid w:val="0046610C"/>
    <w:rsid w:val="004B1012"/>
    <w:rsid w:val="00500459"/>
    <w:rsid w:val="005049A5"/>
    <w:rsid w:val="00535607"/>
    <w:rsid w:val="00556C8C"/>
    <w:rsid w:val="005F31C5"/>
    <w:rsid w:val="0063681F"/>
    <w:rsid w:val="006577A5"/>
    <w:rsid w:val="00682F0D"/>
    <w:rsid w:val="0069340D"/>
    <w:rsid w:val="00710379"/>
    <w:rsid w:val="0078350C"/>
    <w:rsid w:val="008121A9"/>
    <w:rsid w:val="00847DB5"/>
    <w:rsid w:val="008821B4"/>
    <w:rsid w:val="008B5795"/>
    <w:rsid w:val="009001A0"/>
    <w:rsid w:val="009353E5"/>
    <w:rsid w:val="009A77B4"/>
    <w:rsid w:val="009C66C5"/>
    <w:rsid w:val="00A230C3"/>
    <w:rsid w:val="00A40E0F"/>
    <w:rsid w:val="00A421BD"/>
    <w:rsid w:val="00A54448"/>
    <w:rsid w:val="00A8480A"/>
    <w:rsid w:val="00B87F9F"/>
    <w:rsid w:val="00BA3D94"/>
    <w:rsid w:val="00BB563F"/>
    <w:rsid w:val="00C14137"/>
    <w:rsid w:val="00C27907"/>
    <w:rsid w:val="00C44250"/>
    <w:rsid w:val="00C76044"/>
    <w:rsid w:val="00CB3191"/>
    <w:rsid w:val="00CB7A34"/>
    <w:rsid w:val="00CD08DB"/>
    <w:rsid w:val="00CE1872"/>
    <w:rsid w:val="00CE3249"/>
    <w:rsid w:val="00D15DEC"/>
    <w:rsid w:val="00D336C1"/>
    <w:rsid w:val="00D85C1F"/>
    <w:rsid w:val="00DF7FE3"/>
    <w:rsid w:val="00E00CEA"/>
    <w:rsid w:val="00E91CE3"/>
    <w:rsid w:val="00F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C4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6" w:lineRule="exact"/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1C61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61BE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C61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1BE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5049A5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53E5"/>
    <w:rPr>
      <w:rFonts w:ascii="Calibri" w:eastAsia="Calibri" w:hAnsi="Calibri" w:cs="Calibri"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tson.mx/publicaciones/pacioli/SiteAssets/Paginas/numeros/Pacioli-111-eBoo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oves.unam.mx/numeros/ojodemosca/2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</dc:creator>
  <cp:lastModifiedBy>admin</cp:lastModifiedBy>
  <cp:revision>5</cp:revision>
  <dcterms:created xsi:type="dcterms:W3CDTF">2020-09-14T18:56:00Z</dcterms:created>
  <dcterms:modified xsi:type="dcterms:W3CDTF">2020-09-14T21:48:00Z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2019-11-25T00:00:00Z</vt:filetime>
  </property>
</Properties>
</file>